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Сабақ жоспары 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Пәні: </w:t>
      </w:r>
      <w:r w:rsidRPr="00822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Логопедия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Пән мұғалімі: </w:t>
      </w:r>
      <w:r w:rsidR="00822C27" w:rsidRPr="008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Уызбай Халида Уалиханқызы</w:t>
      </w:r>
    </w:p>
    <w:p w:rsidR="001D4AB1" w:rsidRPr="00822C27" w:rsidRDefault="001D4AB1" w:rsidP="001D4AB1">
      <w:p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>Сабақ</w:t>
      </w:r>
      <w:r w:rsidR="00FA4AD9" w:rsidRPr="00822C27">
        <w:rPr>
          <w:rFonts w:ascii="Times New Roman" w:hAnsi="Times New Roman" w:cs="Times New Roman"/>
          <w:b/>
          <w:sz w:val="28"/>
          <w:szCs w:val="28"/>
        </w:rPr>
        <w:t>тың</w:t>
      </w:r>
      <w:r w:rsidRPr="00822C27">
        <w:rPr>
          <w:rFonts w:ascii="Times New Roman" w:hAnsi="Times New Roman" w:cs="Times New Roman"/>
          <w:b/>
          <w:sz w:val="28"/>
          <w:szCs w:val="28"/>
        </w:rPr>
        <w:t xml:space="preserve"> тақырыбы:</w:t>
      </w:r>
      <w:r w:rsidRPr="00822C27">
        <w:rPr>
          <w:rFonts w:ascii="Times New Roman" w:hAnsi="Times New Roman" w:cs="Times New Roman"/>
          <w:sz w:val="28"/>
          <w:szCs w:val="28"/>
        </w:rPr>
        <w:t xml:space="preserve"> Қ-Ғ дыбыстарын ажырату</w:t>
      </w:r>
    </w:p>
    <w:p w:rsidR="00FA4AD9" w:rsidRPr="00822C27" w:rsidRDefault="00FA4AD9" w:rsidP="001D4AB1">
      <w:pPr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>Сабақтың м</w:t>
      </w:r>
      <w:r w:rsidR="001D4AB1" w:rsidRPr="00822C27">
        <w:rPr>
          <w:rFonts w:ascii="Times New Roman" w:hAnsi="Times New Roman" w:cs="Times New Roman"/>
          <w:b/>
          <w:sz w:val="28"/>
          <w:szCs w:val="28"/>
        </w:rPr>
        <w:t>ақсаты</w:t>
      </w:r>
      <w:r w:rsidR="001D4AB1" w:rsidRPr="00822C27">
        <w:rPr>
          <w:rFonts w:ascii="Times New Roman" w:hAnsi="Times New Roman" w:cs="Times New Roman"/>
          <w:sz w:val="28"/>
          <w:szCs w:val="28"/>
        </w:rPr>
        <w:t>:</w:t>
      </w:r>
      <w:r w:rsidR="001D4AB1" w:rsidRPr="00822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D9" w:rsidRPr="00822C27" w:rsidRDefault="001D4AB1" w:rsidP="00FA4AD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Қ-Ғ дыбыстарын ажырату</w:t>
      </w:r>
      <w:r w:rsidR="00FA4AD9" w:rsidRPr="0082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4AD9" w:rsidRPr="00822C27" w:rsidRDefault="00FA4AD9" w:rsidP="00FA4AD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1D4AB1" w:rsidRPr="0082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онематикалық қабылдауын, байланыстырып </w:t>
      </w:r>
      <w:r w:rsidRPr="0082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сөйлеуін, сөздік қорын арттыру. </w:t>
      </w:r>
    </w:p>
    <w:p w:rsidR="001D4AB1" w:rsidRPr="00822C27" w:rsidRDefault="00FA4AD9" w:rsidP="00FA4AD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D4AB1" w:rsidRPr="0082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ейін, есте сақтау қабілетін, қолдың ұсақ моторикасын дамыту.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Сабақтың барысы: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Ұйымдастыру кезеңі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Кіріспе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Сәлемдесу тренингі /Жылулық шеңбері/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Өткенді қайталау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sz w:val="28"/>
          <w:szCs w:val="28"/>
          <w:lang w:eastAsia="ru-RU"/>
        </w:rPr>
        <w:t>Үй жұмысын тексеру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Емдік уқалау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Бет бұлшық еттерін босаңсытып, ауыз қуысына арналған емдік уқалауды жасап, тілдің қимыл-қозғалысын жақсарту.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 xml:space="preserve">ІІІ. Тыныспен жұмыс 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«Түтікше», «күрекше», (шар үрлеу, сыбызғы ойыншықтарын үрлеу)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Мұрынмен терең дем алып, ауыздан дем шығару.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Ауызбен терең дем алып, мұрыннан дем шығару.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>ІV. Артикуляциялық жаттығулар (тапсырманың бағалануы)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Айна алдында мимикалық, ерінге, тілге арналған жатығулар жасау. «Барабан», «ат шауып келеді», «тіс тазалау», «футбол», «тәтті тосап», «грибок-гормошка», «заборчик-трубочка», «алтыбақан», «жылан», «блинчики», «тарақ», «шар», «тостағанша», «сылақшы», «маса», «сағат тілі».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Фонематикалық естуін қалыптастыру бойынша жұмыс. 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«Дыбысты ұста» ойынын бірге ойнауды ұсынады.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Қ-Ғ  дыбыстарын  естігенде,  қолыңды шапалақта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 а, ж,қ, ә, ғ,д, л, қ, ғ, ч,м, г, ө, қ, е б, ғ, т, ш,қ,ғ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 буында табу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 қа,өз,  жа,  ға  үл,  қи, ал, ғе, ге, да , ақ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>VI. Сөздерді үлгі бойынша өзгерту және тақтаға жазу, салыстару</w:t>
      </w:r>
    </w:p>
    <w:p w:rsidR="00FA4AD9" w:rsidRPr="00822C27" w:rsidRDefault="00021C2F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6" o:spid="_x0000_s1026" type="#_x0000_t32" style="position:absolute;margin-left:87.35pt;margin-top:11.95pt;width:37.95pt;height:21.25pt;flip:y;z-index:251675648;visibility:visible">
            <v:stroke endarrow="block"/>
            <o:lock v:ext="edit" shapetype="f"/>
          </v:shape>
        </w:pict>
      </w:r>
      <w:r w:rsidRPr="00822C27">
        <w:rPr>
          <w:rFonts w:ascii="Times New Roman" w:hAnsi="Times New Roman" w:cs="Times New Roman"/>
          <w:sz w:val="28"/>
          <w:szCs w:val="28"/>
          <w:lang w:val="ru-RU" w:eastAsia="ru-RU"/>
        </w:rPr>
        <w:pict>
          <v:shape id=" 10" o:spid="_x0000_s1033" type="#_x0000_t32" style="position:absolute;margin-left:37pt;margin-top:4.75pt;width:29.2pt;height:24pt;flip:x y;z-index:2516695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">
            <v:stroke endarrow="block"/>
            <o:lock v:ext="edit" shapetype="f"/>
          </v:shape>
        </w:pict>
      </w:r>
      <w:r w:rsidR="00FA4AD9" w:rsidRPr="00822C27">
        <w:rPr>
          <w:rFonts w:ascii="Times New Roman" w:hAnsi="Times New Roman" w:cs="Times New Roman"/>
          <w:sz w:val="28"/>
          <w:szCs w:val="28"/>
        </w:rPr>
        <w:t>Қайық                                 қайығы</w:t>
      </w:r>
    </w:p>
    <w:p w:rsidR="00FA4AD9" w:rsidRPr="00822C27" w:rsidRDefault="00021C2F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 id=" 11" o:spid="_x0000_s1032" type="#_x0000_t32" style="position:absolute;margin-left:87.35pt;margin-top:7.35pt;width:44.05pt;height:12pt;flip:y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">
            <v:stroke endarrow="block"/>
            <o:lock v:ext="edit" shapetype="f"/>
          </v:shape>
        </w:pict>
      </w:r>
      <w:r w:rsidR="00FA4AD9" w:rsidRPr="00822C27">
        <w:rPr>
          <w:rFonts w:ascii="Times New Roman" w:hAnsi="Times New Roman" w:cs="Times New Roman"/>
          <w:sz w:val="28"/>
          <w:szCs w:val="28"/>
        </w:rPr>
        <w:t>қалақ</w:t>
      </w: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 id=" 15" o:spid="_x0000_s1031" type="#_x0000_t32" style="position:absolute;margin-left:37pt;margin-top:3.6pt;width:29.2pt;height:11.4pt;flip:x y;z-index:251674624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">
            <v:stroke endarrow="block"/>
            <o:lock v:ext="edit" shapetype="f"/>
          </v:shape>
        </w:pict>
      </w:r>
      <w:r w:rsidR="00FA4AD9" w:rsidRPr="00822C27">
        <w:rPr>
          <w:rFonts w:ascii="Times New Roman" w:hAnsi="Times New Roman" w:cs="Times New Roman"/>
          <w:sz w:val="28"/>
          <w:szCs w:val="28"/>
        </w:rPr>
        <w:t xml:space="preserve">                                    қалағы</w:t>
      </w:r>
    </w:p>
    <w:p w:rsidR="00FA4AD9" w:rsidRPr="00822C27" w:rsidRDefault="00021C2F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 id=" 14" o:spid="_x0000_s1030" type="#_x0000_t32" style="position:absolute;margin-left:87.6pt;margin-top:6.85pt;width:37.7pt;height:15.9pt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">
            <v:stroke endarrow="block"/>
            <o:lock v:ext="edit" shapetype="f"/>
          </v:shape>
        </w:pict>
      </w: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 id=" 17" o:spid="_x0000_s1029" type="#_x0000_t32" style="position:absolute;margin-left:87.35pt;margin-top:5.6pt;width:44.05pt;height:0;z-index:2516766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">
            <v:stroke endarrow="block"/>
            <o:lock v:ext="edit" shapetype="f"/>
          </v:shape>
        </w:pict>
      </w: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 id=" 12" o:spid="_x0000_s1028" type="#_x0000_t32" style="position:absolute;margin-left:23.3pt;margin-top:1.1pt;width:37.7pt;height:0;flip:x;z-index:251671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">
            <v:stroke endarrow="block"/>
            <o:lock v:ext="edit" shapetype="f"/>
          </v:shape>
        </w:pict>
      </w:r>
      <w:r w:rsidRPr="00822C27">
        <w:rPr>
          <w:rFonts w:ascii="Times New Roman" w:hAnsi="Times New Roman" w:cs="Times New Roman"/>
          <w:sz w:val="28"/>
          <w:szCs w:val="28"/>
          <w:lang w:eastAsia="ru-RU"/>
        </w:rPr>
        <w:pict>
          <v:shape id=" 13" o:spid="_x0000_s1027" type="#_x0000_t32" style="position:absolute;margin-left:29.25pt;margin-top:1.1pt;width:36.95pt;height:21.7pt;flip:x;z-index:251672576;visibility:visible">
            <v:stroke endarrow="block"/>
            <o:lock v:ext="edit" shapetype="f"/>
          </v:shape>
        </w:pict>
      </w:r>
      <w:r w:rsidR="00FA4AD9" w:rsidRPr="00822C27">
        <w:rPr>
          <w:rFonts w:ascii="Times New Roman" w:hAnsi="Times New Roman" w:cs="Times New Roman"/>
          <w:sz w:val="28"/>
          <w:szCs w:val="28"/>
        </w:rPr>
        <w:t xml:space="preserve">қаймақ         </w:t>
      </w:r>
      <w:r w:rsidR="00FA4AD9" w:rsidRPr="00822C27">
        <w:rPr>
          <w:rFonts w:ascii="Times New Roman" w:hAnsi="Times New Roman" w:cs="Times New Roman"/>
          <w:b/>
          <w:sz w:val="28"/>
          <w:szCs w:val="28"/>
        </w:rPr>
        <w:t xml:space="preserve"> ғы</w:t>
      </w:r>
      <w:r w:rsidR="00FA4AD9" w:rsidRPr="00822C27">
        <w:rPr>
          <w:rFonts w:ascii="Times New Roman" w:hAnsi="Times New Roman" w:cs="Times New Roman"/>
          <w:sz w:val="28"/>
          <w:szCs w:val="28"/>
        </w:rPr>
        <w:t xml:space="preserve">               қаймағы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қалдық                              қалдығы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C27" w:rsidRDefault="00822C27" w:rsidP="00FA4AD9">
      <w:pPr>
        <w:rPr>
          <w:rFonts w:ascii="Times New Roman" w:hAnsi="Times New Roman" w:cs="Times New Roman"/>
          <w:b/>
          <w:sz w:val="28"/>
          <w:szCs w:val="28"/>
        </w:rPr>
      </w:pPr>
    </w:p>
    <w:p w:rsidR="00FA4AD9" w:rsidRPr="00822C27" w:rsidRDefault="00FA4AD9" w:rsidP="00FA4AD9">
      <w:pPr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lastRenderedPageBreak/>
        <w:t>VII. Сөздерге  буын қосып  жаңа  сөз тудыру.</w:t>
      </w:r>
    </w:p>
    <w:p w:rsidR="00FA4AD9" w:rsidRPr="00822C27" w:rsidRDefault="00FA4AD9" w:rsidP="00FA4AD9">
      <w:p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 ға- ..., қа -...,  ғы-..., қы ....</w:t>
      </w:r>
    </w:p>
    <w:p w:rsidR="00FA4AD9" w:rsidRPr="00822C27" w:rsidRDefault="00FA4AD9" w:rsidP="00FA4AD9">
      <w:p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ғалым, ғарыш, ғылым, қатар, қатық,қытық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>VIII. Сурет бойынша әңгімеле «Жасыл шырша жанында»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Көп нүктенің орнына тиісті әріпті қойып, сөйлемдерді көшір \қ ғ әріптерін қойю\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А </w:t>
      </w:r>
      <w:r w:rsidRPr="00822C27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415519" cy="295275"/>
            <wp:effectExtent l="19050" t="0" r="3581" b="0"/>
            <wp:docPr id="1" name="Рисунок 7" descr="https://go4.imgsmail.ru/imgpreview?key=4e0d3190a32ac8b7&amp;mb=imgdb_preview_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4.imgsmail.ru/imgpreview?key=4e0d3190a32ac8b7&amp;mb=imgdb_preview_15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53" cy="29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C27">
        <w:rPr>
          <w:rFonts w:ascii="Times New Roman" w:hAnsi="Times New Roman" w:cs="Times New Roman"/>
          <w:sz w:val="28"/>
          <w:szCs w:val="28"/>
        </w:rPr>
        <w:t xml:space="preserve"> у өте әдемі ..ұс.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 xml:space="preserve"> </w:t>
      </w:r>
      <w:r w:rsidRPr="00822C27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352425" cy="542925"/>
            <wp:effectExtent l="19050" t="0" r="9525" b="0"/>
            <wp:docPr id="2" name="Рисунок 25" descr="https://img-fotki.yandex.ru/get/9066/192316549.3a8/0_fce5f_62ccb4ae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-fotki.yandex.ru/get/9066/192316549.3a8/0_fce5f_62ccb4ae_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5" cy="54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C27">
        <w:rPr>
          <w:rFonts w:ascii="Times New Roman" w:hAnsi="Times New Roman" w:cs="Times New Roman"/>
          <w:sz w:val="28"/>
          <w:szCs w:val="28"/>
        </w:rPr>
        <w:t>сәбізді  жа..сы көреді. Сай</w:t>
      </w:r>
      <w:r w:rsidRPr="00822C27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400050" cy="299313"/>
            <wp:effectExtent l="19050" t="0" r="0" b="0"/>
            <wp:docPr id="3" name="Рисунок 31" descr="https://go3.imgsmail.ru/imgpreview?key=607efe720019736e&amp;mb=imgdb_preview_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go3.imgsmail.ru/imgpreview?key=607efe720019736e&amp;mb=imgdb_preview_4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0" cy="29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C27">
        <w:rPr>
          <w:rFonts w:ascii="Times New Roman" w:hAnsi="Times New Roman" w:cs="Times New Roman"/>
          <w:sz w:val="28"/>
          <w:szCs w:val="28"/>
        </w:rPr>
        <w:t>ымаза..тар балаларды   .. ызы..а бөлейді.</w:t>
      </w:r>
    </w:p>
    <w:p w:rsidR="00FA4AD9" w:rsidRPr="00822C27" w:rsidRDefault="00FA4AD9" w:rsidP="00FA4AD9">
      <w:pPr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Ба</w:t>
      </w:r>
      <w:r w:rsidRPr="00822C27">
        <w:rPr>
          <w:rFonts w:ascii="Times New Roman" w:hAnsi="Times New Roman" w:cs="Times New Roman"/>
          <w:sz w:val="28"/>
          <w:szCs w:val="28"/>
          <w:lang w:val="ru-RU" w:eastAsia="ru-RU"/>
        </w:rPr>
        <w:drawing>
          <wp:inline distT="0" distB="0" distL="0" distR="0">
            <wp:extent cx="800100" cy="304800"/>
            <wp:effectExtent l="19050" t="0" r="0" b="0"/>
            <wp:docPr id="4" name="Рисунок 22" descr="https://go2.imgsmail.ru/imgpreview?key=3309b24ff2b7d1b1&amp;mb=imgdb_preview_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o2.imgsmail.ru/imgpreview?key=3309b24ff2b7d1b1&amp;mb=imgdb_preview_13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93" cy="3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2C27">
        <w:rPr>
          <w:rFonts w:ascii="Times New Roman" w:hAnsi="Times New Roman" w:cs="Times New Roman"/>
          <w:sz w:val="28"/>
          <w:szCs w:val="28"/>
        </w:rPr>
        <w:t xml:space="preserve">даршам жол ережесін реттеп тұрады. </w:t>
      </w:r>
    </w:p>
    <w:p w:rsidR="00FA4AD9" w:rsidRPr="00822C27" w:rsidRDefault="00FA4AD9" w:rsidP="00FA4AD9">
      <w:pPr>
        <w:rPr>
          <w:rFonts w:ascii="Times New Roman" w:hAnsi="Times New Roman" w:cs="Times New Roman"/>
          <w:b/>
          <w:sz w:val="28"/>
          <w:szCs w:val="28"/>
        </w:rPr>
      </w:pPr>
      <w:r w:rsidRPr="00822C27">
        <w:rPr>
          <w:rFonts w:ascii="Times New Roman" w:hAnsi="Times New Roman" w:cs="Times New Roman"/>
          <w:b/>
          <w:sz w:val="28"/>
          <w:szCs w:val="28"/>
        </w:rPr>
        <w:t>ІХ. Жаңылтпаш жаттау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Қоғанбай қомағай ма?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Жоқ, ағай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Қоғанбай қомағай емес,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hAnsi="Times New Roman" w:cs="Times New Roman"/>
          <w:sz w:val="28"/>
          <w:szCs w:val="28"/>
        </w:rPr>
        <w:t>Зор ағай.</w:t>
      </w:r>
    </w:p>
    <w:p w:rsidR="00FA4AD9" w:rsidRPr="00822C27" w:rsidRDefault="00FA4AD9" w:rsidP="00FA4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AD9" w:rsidRPr="00822C27" w:rsidRDefault="00FA4AD9" w:rsidP="00FA4A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 Қорытынды</w:t>
      </w:r>
    </w:p>
    <w:p w:rsidR="00FA4AD9" w:rsidRPr="00822C27" w:rsidRDefault="00FA4AD9" w:rsidP="00FA4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C27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 сабағымызда  қай дыбыстар туралы әңгімелестік?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sz w:val="28"/>
          <w:szCs w:val="28"/>
          <w:lang w:eastAsia="ru-RU"/>
        </w:rPr>
        <w:t>Қ-Ғ дыбыстарынан  басталатын сөздерді аташы.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 саған ұнады ма?</w:t>
      </w:r>
    </w:p>
    <w:p w:rsidR="00FA4AD9" w:rsidRPr="00822C27" w:rsidRDefault="00FA4AD9" w:rsidP="00FA4AD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7">
        <w:rPr>
          <w:rFonts w:ascii="Times New Roman" w:hAnsi="Times New Roman" w:cs="Times New Roman"/>
          <w:b/>
          <w:i/>
          <w:sz w:val="28"/>
          <w:szCs w:val="28"/>
        </w:rPr>
        <w:t>Үйге тапсырма:</w:t>
      </w:r>
      <w:r w:rsidRPr="00822C27">
        <w:rPr>
          <w:rFonts w:ascii="Times New Roman" w:hAnsi="Times New Roman" w:cs="Times New Roman"/>
          <w:sz w:val="28"/>
          <w:szCs w:val="28"/>
        </w:rPr>
        <w:t xml:space="preserve"> айна алдында артикуляциялық жаттығуын жасау, </w:t>
      </w:r>
      <w:r w:rsidRPr="00822C27">
        <w:rPr>
          <w:rFonts w:ascii="Times New Roman" w:eastAsia="Times New Roman" w:hAnsi="Times New Roman" w:cs="Times New Roman"/>
          <w:sz w:val="28"/>
          <w:szCs w:val="28"/>
          <w:lang w:eastAsia="ru-RU"/>
        </w:rPr>
        <w:t>Қ-Ғ дыбыстарын ажырату.</w:t>
      </w:r>
    </w:p>
    <w:p w:rsidR="00FA4AD9" w:rsidRPr="00822C27" w:rsidRDefault="00FA4AD9" w:rsidP="00FA4A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D9" w:rsidRPr="00822C27" w:rsidRDefault="00FA4AD9" w:rsidP="001D4AB1">
      <w:pPr>
        <w:rPr>
          <w:rFonts w:ascii="Times New Roman" w:hAnsi="Times New Roman" w:cs="Times New Roman"/>
          <w:sz w:val="28"/>
          <w:szCs w:val="28"/>
        </w:rPr>
      </w:pPr>
    </w:p>
    <w:sectPr w:rsidR="00FA4AD9" w:rsidRPr="00822C27" w:rsidSect="00FA4AD9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441E"/>
    <w:multiLevelType w:val="hybridMultilevel"/>
    <w:tmpl w:val="E868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compat/>
  <w:rsids>
    <w:rsidRoot w:val="001D4AB1"/>
    <w:rsid w:val="00021C2F"/>
    <w:rsid w:val="001D4AB1"/>
    <w:rsid w:val="00336A5B"/>
    <w:rsid w:val="003E0015"/>
    <w:rsid w:val="00607ECE"/>
    <w:rsid w:val="00822C27"/>
    <w:rsid w:val="009F1ED4"/>
    <w:rsid w:val="009F22FC"/>
    <w:rsid w:val="00B20AE8"/>
    <w:rsid w:val="00CC56BA"/>
    <w:rsid w:val="00EC51DE"/>
    <w:rsid w:val="00F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 16"/>
        <o:r id="V:Rule2" type="connector" idref="# 10"/>
        <o:r id="V:Rule3" type="connector" idref="# 11"/>
        <o:r id="V:Rule4" type="connector" idref="# 15"/>
        <o:r id="V:Rule5" type="connector" idref="# 14"/>
        <o:r id="V:Rule6" type="connector" idref="# 17"/>
        <o:r id="V:Rule7" type="connector" idref="# 12"/>
        <o:r id="V:Rule8" type="connector" idref="#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B1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4AB1"/>
    <w:pPr>
      <w:spacing w:after="0" w:line="240" w:lineRule="auto"/>
    </w:pPr>
    <w:rPr>
      <w:noProof/>
      <w:lang w:val="kk-KZ"/>
    </w:rPr>
  </w:style>
  <w:style w:type="paragraph" w:styleId="a5">
    <w:name w:val="Normal (Web)"/>
    <w:basedOn w:val="a"/>
    <w:uiPriority w:val="99"/>
    <w:unhideWhenUsed/>
    <w:rsid w:val="001D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1D4AB1"/>
    <w:rPr>
      <w:noProof/>
      <w:lang w:val="kk-KZ"/>
    </w:rPr>
  </w:style>
  <w:style w:type="table" w:styleId="a6">
    <w:name w:val="Table Grid"/>
    <w:basedOn w:val="a1"/>
    <w:uiPriority w:val="59"/>
    <w:rsid w:val="001D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AB1"/>
    <w:rPr>
      <w:rFonts w:ascii="Tahoma" w:hAnsi="Tahoma" w:cs="Tahoma"/>
      <w:noProof/>
      <w:sz w:val="16"/>
      <w:szCs w:val="16"/>
      <w:lang w:val="kk-KZ"/>
    </w:rPr>
  </w:style>
  <w:style w:type="paragraph" w:styleId="a9">
    <w:name w:val="List Paragraph"/>
    <w:basedOn w:val="a"/>
    <w:uiPriority w:val="34"/>
    <w:qFormat/>
    <w:rsid w:val="00FA4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админ</cp:lastModifiedBy>
  <cp:revision>2</cp:revision>
  <dcterms:created xsi:type="dcterms:W3CDTF">2023-11-07T02:05:00Z</dcterms:created>
  <dcterms:modified xsi:type="dcterms:W3CDTF">2023-11-07T02:05:00Z</dcterms:modified>
</cp:coreProperties>
</file>